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  <w:r w:rsidRPr="00ED763D">
        <w:rPr>
          <w:rFonts w:ascii="Times New Roman" w:hAnsi="Times New Roman" w:cs="Times New Roman"/>
          <w:b/>
          <w:sz w:val="28"/>
          <w:szCs w:val="28"/>
        </w:rPr>
        <w:t xml:space="preserve"> «Занимательная математика»</w:t>
      </w:r>
      <w:r w:rsidR="00F9440A">
        <w:rPr>
          <w:rFonts w:ascii="Times New Roman" w:hAnsi="Times New Roman" w:cs="Times New Roman"/>
          <w:b/>
          <w:sz w:val="28"/>
          <w:szCs w:val="28"/>
        </w:rPr>
        <w:t xml:space="preserve"> 23.04.2024г.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b/>
          <w:sz w:val="28"/>
          <w:szCs w:val="28"/>
        </w:rPr>
        <w:t>Цель:</w:t>
      </w:r>
      <w:r w:rsidRPr="00ED763D">
        <w:rPr>
          <w:rFonts w:ascii="Times New Roman" w:hAnsi="Times New Roman" w:cs="Times New Roman"/>
          <w:sz w:val="28"/>
          <w:szCs w:val="28"/>
        </w:rPr>
        <w:t xml:space="preserve"> повышение интереса учащихся к изучению математики.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6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– развивать логическое мышление, творческую активность, познавательные способности;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– воспитывать культуру общения, чувство ответственности за коллектив в процессе творческой работы.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b/>
          <w:sz w:val="28"/>
          <w:szCs w:val="28"/>
        </w:rPr>
        <w:t>Участники игры:</w:t>
      </w:r>
      <w:r w:rsidRPr="00ED763D">
        <w:rPr>
          <w:rFonts w:ascii="Times New Roman" w:hAnsi="Times New Roman" w:cs="Times New Roman"/>
          <w:sz w:val="28"/>
          <w:szCs w:val="28"/>
        </w:rPr>
        <w:t xml:space="preserve"> две команды по шесть человек, ведущий, жюри (педагоги и учащиеся), зрители.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763D">
        <w:rPr>
          <w:rFonts w:ascii="Times New Roman" w:hAnsi="Times New Roman" w:cs="Times New Roman"/>
          <w:sz w:val="28"/>
          <w:szCs w:val="28"/>
        </w:rPr>
        <w:t xml:space="preserve"> на доске н</w:t>
      </w:r>
      <w:r w:rsidR="00305133">
        <w:rPr>
          <w:rFonts w:ascii="Times New Roman" w:hAnsi="Times New Roman" w:cs="Times New Roman"/>
          <w:sz w:val="28"/>
          <w:szCs w:val="28"/>
        </w:rPr>
        <w:t>адпись с названием мероприятия</w:t>
      </w:r>
      <w:r w:rsidRPr="00ED763D">
        <w:rPr>
          <w:rFonts w:ascii="Times New Roman" w:hAnsi="Times New Roman" w:cs="Times New Roman"/>
          <w:sz w:val="28"/>
          <w:szCs w:val="28"/>
        </w:rPr>
        <w:t>, изо</w:t>
      </w:r>
      <w:r w:rsidR="00305133">
        <w:rPr>
          <w:rFonts w:ascii="Times New Roman" w:hAnsi="Times New Roman" w:cs="Times New Roman"/>
          <w:sz w:val="28"/>
          <w:szCs w:val="28"/>
        </w:rPr>
        <w:t>бражение совы (символ мудрости), ребусы, названия конкурсов, листы с фигурами и чистые листы бумаги.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– столы для команд и членов жюри, таблички с названиями команд.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– для жюри – листы-протоколы, в которых указаны названия конкурсов;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– для конкурсов – листы бумаги для записей, карандаши по числу участников, секундомер, наб</w:t>
      </w:r>
      <w:r w:rsidR="00305133">
        <w:rPr>
          <w:rFonts w:ascii="Times New Roman" w:hAnsi="Times New Roman" w:cs="Times New Roman"/>
          <w:sz w:val="28"/>
          <w:szCs w:val="28"/>
        </w:rPr>
        <w:t xml:space="preserve">ор букв для игры «Собери слово», </w:t>
      </w:r>
      <w:r w:rsidRPr="00ED763D">
        <w:rPr>
          <w:rFonts w:ascii="Times New Roman" w:hAnsi="Times New Roman" w:cs="Times New Roman"/>
          <w:sz w:val="28"/>
          <w:szCs w:val="28"/>
        </w:rPr>
        <w:t xml:space="preserve"> для конкурса «Сосчитайте» – </w:t>
      </w:r>
      <w:r w:rsidR="00305133">
        <w:rPr>
          <w:rFonts w:ascii="Times New Roman" w:hAnsi="Times New Roman" w:cs="Times New Roman"/>
          <w:sz w:val="28"/>
          <w:szCs w:val="28"/>
        </w:rPr>
        <w:t>большой треугольник (на доске</w:t>
      </w:r>
      <w:r w:rsidRPr="00ED763D">
        <w:rPr>
          <w:rFonts w:ascii="Times New Roman" w:hAnsi="Times New Roman" w:cs="Times New Roman"/>
          <w:sz w:val="28"/>
          <w:szCs w:val="28"/>
        </w:rPr>
        <w:t>).</w:t>
      </w:r>
    </w:p>
    <w:p w:rsid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63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Ведущий: Добрый день, дорогие друзья! Здравствуйте, дорогие ребята и уважаемые взрослые! Сегодня мы с вами проведём </w:t>
      </w:r>
      <w:r w:rsidR="00D047C9">
        <w:rPr>
          <w:rFonts w:ascii="Times New Roman" w:hAnsi="Times New Roman" w:cs="Times New Roman"/>
          <w:sz w:val="28"/>
          <w:szCs w:val="28"/>
        </w:rPr>
        <w:t>интеллектуальную игру «Занимательная математика</w:t>
      </w:r>
      <w:r w:rsidRPr="00ED763D">
        <w:rPr>
          <w:rFonts w:ascii="Times New Roman" w:hAnsi="Times New Roman" w:cs="Times New Roman"/>
          <w:sz w:val="28"/>
          <w:szCs w:val="28"/>
        </w:rPr>
        <w:t>» с участием двух команд, которые объединили самых умных и эрудир</w:t>
      </w:r>
      <w:r w:rsidR="00D047C9">
        <w:rPr>
          <w:rFonts w:ascii="Times New Roman" w:hAnsi="Times New Roman" w:cs="Times New Roman"/>
          <w:sz w:val="28"/>
          <w:szCs w:val="28"/>
        </w:rPr>
        <w:t>ованных ребят 3 и 4</w:t>
      </w:r>
      <w:r w:rsidRPr="00ED763D">
        <w:rPr>
          <w:rFonts w:ascii="Times New Roman" w:hAnsi="Times New Roman" w:cs="Times New Roman"/>
          <w:sz w:val="28"/>
          <w:szCs w:val="28"/>
        </w:rPr>
        <w:t xml:space="preserve"> классов. Поприветствуем этих смельча</w:t>
      </w:r>
      <w:r w:rsidR="00D047C9">
        <w:rPr>
          <w:rFonts w:ascii="Times New Roman" w:hAnsi="Times New Roman" w:cs="Times New Roman"/>
          <w:sz w:val="28"/>
          <w:szCs w:val="28"/>
        </w:rPr>
        <w:t>ков! Я приглашаю команду «Умники» и команду «Знатоки</w:t>
      </w:r>
      <w:r w:rsidRPr="00ED763D">
        <w:rPr>
          <w:rFonts w:ascii="Times New Roman" w:hAnsi="Times New Roman" w:cs="Times New Roman"/>
          <w:sz w:val="28"/>
          <w:szCs w:val="28"/>
        </w:rPr>
        <w:t>» занять свои места. (Под весёлую музыку участники команд занимают места за столами).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Ведущий: Конкурс есть конкурс, в нём могут быть победители и побеждённые, а значит, нам необходима команда, которая поможет беспристрастно оценить ответы участников конкурсной программы. Итак, разрешите мне представить наше жюри. 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 Помните, что активная работа болельщиков может принести дополнительные очки командам.</w:t>
      </w:r>
    </w:p>
    <w:p w:rsidR="00305133" w:rsidRPr="00ED763D" w:rsidRDefault="00305133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стихи.)</w:t>
      </w:r>
    </w:p>
    <w:p w:rsid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1.Ах, эта математика —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Наука очень строгая.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Учебник математики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Всегда берёшь с тревогою.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2.И правила, и формулы-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Всё так легко забыть.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Но всё ж без математики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Нам невозможно жить!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 3.Любите математику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 xml:space="preserve">И вы поймёте вдруг,  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Что правда: «Математика –</w:t>
      </w:r>
    </w:p>
    <w:p w:rsidR="004247A3" w:rsidRPr="00ED763D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Царица всех наук!»</w:t>
      </w:r>
    </w:p>
    <w:p w:rsidR="004247A3" w:rsidRDefault="004247A3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63D" w:rsidRPr="00D047C9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7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1-й конкурс. «Разминка»</w:t>
      </w:r>
    </w:p>
    <w:p w:rsid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Работает отлично твоя голова: пять плюс один получается… (6)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Вышел зайчик погулять: лап у зайца ровно…(4)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Ты на птичку посмотри: ног у птицы ровно…(2)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Говорил учитель Ире, что два больше, чем…(1)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Ходит в народе такая молва: шесть минус три получается..(3)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На уроках будешь спать – за ответ получишь…(2)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У бабушки Даши внучка Маша, кот Пушок, собака Дружок. Сколько у бабушки внуков? (Одна внучка, Маша).</w:t>
      </w:r>
    </w:p>
    <w:p w:rsidR="004247A3" w:rsidRP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У Толи 2 пары варежек. Сколько варежек на левую руку?</w:t>
      </w:r>
    </w:p>
    <w:p w:rsidR="004247A3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4247A3" w:rsidP="0042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A3">
        <w:rPr>
          <w:rFonts w:ascii="Times New Roman" w:hAnsi="Times New Roman" w:cs="Times New Roman"/>
          <w:sz w:val="28"/>
          <w:szCs w:val="28"/>
        </w:rPr>
        <w:t>Вы готовы приступать к заданиям? Тогда мы начинаем.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 Разминка закончилась, а я предоставляю слово жюри.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4247A3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 </w:t>
      </w:r>
      <w:r w:rsidRPr="004247A3">
        <w:rPr>
          <w:rFonts w:ascii="Times New Roman" w:hAnsi="Times New Roman" w:cs="Times New Roman"/>
          <w:b/>
          <w:sz w:val="28"/>
          <w:szCs w:val="28"/>
        </w:rPr>
        <w:t>2-й конкурс. «Собери слово»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 Второй конкурс нашего мероприятия называется «Собери слово». Как говорит название, вам необходимо из букв собрать слова, которые имеют отношение к математике, и объяснить их значения. За каждое верное слово команда получает по два балла. Т. е., максимально за этот конкурс команда может набрать шесть баллов. (Предлагаемые слова: килограмм, километр,</w:t>
      </w:r>
      <w:r w:rsidR="004247A3">
        <w:rPr>
          <w:rFonts w:ascii="Times New Roman" w:hAnsi="Times New Roman" w:cs="Times New Roman"/>
          <w:sz w:val="28"/>
          <w:szCs w:val="28"/>
        </w:rPr>
        <w:t xml:space="preserve"> задача, квадрат</w:t>
      </w:r>
      <w:r w:rsidRPr="00ED763D">
        <w:rPr>
          <w:rFonts w:ascii="Times New Roman" w:hAnsi="Times New Roman" w:cs="Times New Roman"/>
          <w:sz w:val="28"/>
          <w:szCs w:val="28"/>
        </w:rPr>
        <w:t>).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 Время для составления слов закончилось. Я попрошу наших молодых членов жюри проверить правильность выполнения задания.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4247A3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7A3">
        <w:rPr>
          <w:rFonts w:ascii="Times New Roman" w:hAnsi="Times New Roman" w:cs="Times New Roman"/>
          <w:b/>
          <w:i/>
          <w:sz w:val="28"/>
          <w:szCs w:val="28"/>
        </w:rPr>
        <w:t>Слово жюри, подведение итогов двух конкурсов.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4247A3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A3">
        <w:rPr>
          <w:rFonts w:ascii="Times New Roman" w:hAnsi="Times New Roman" w:cs="Times New Roman"/>
          <w:b/>
          <w:sz w:val="28"/>
          <w:szCs w:val="28"/>
        </w:rPr>
        <w:t>3-й конкурс. «Ребусы</w:t>
      </w:r>
      <w:r w:rsidRPr="004247A3">
        <w:rPr>
          <w:rFonts w:ascii="Times New Roman" w:hAnsi="Times New Roman" w:cs="Times New Roman"/>
          <w:b/>
          <w:sz w:val="28"/>
          <w:szCs w:val="28"/>
        </w:rPr>
        <w:t>»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 Мы переходим к третьему</w:t>
      </w:r>
      <w:r w:rsidR="004247A3">
        <w:rPr>
          <w:rFonts w:ascii="Times New Roman" w:hAnsi="Times New Roman" w:cs="Times New Roman"/>
          <w:sz w:val="28"/>
          <w:szCs w:val="28"/>
        </w:rPr>
        <w:t xml:space="preserve"> конкурсу. Это будут «Ребусы</w:t>
      </w:r>
      <w:r w:rsidR="00C71950">
        <w:rPr>
          <w:rFonts w:ascii="Times New Roman" w:hAnsi="Times New Roman" w:cs="Times New Roman"/>
          <w:sz w:val="28"/>
          <w:szCs w:val="28"/>
        </w:rPr>
        <w:t>». Представитель каждой команды</w:t>
      </w:r>
      <w:r w:rsidRPr="00ED763D">
        <w:rPr>
          <w:rFonts w:ascii="Times New Roman" w:hAnsi="Times New Roman" w:cs="Times New Roman"/>
          <w:sz w:val="28"/>
          <w:szCs w:val="28"/>
        </w:rPr>
        <w:t xml:space="preserve"> </w:t>
      </w:r>
      <w:r w:rsidR="00C71950">
        <w:rPr>
          <w:rFonts w:ascii="Times New Roman" w:hAnsi="Times New Roman" w:cs="Times New Roman"/>
          <w:sz w:val="28"/>
          <w:szCs w:val="28"/>
        </w:rPr>
        <w:t>выходит к доске, переворачивает листок и отгадывает ребус</w:t>
      </w:r>
      <w:r w:rsidRPr="00ED763D">
        <w:rPr>
          <w:rFonts w:ascii="Times New Roman" w:hAnsi="Times New Roman" w:cs="Times New Roman"/>
          <w:sz w:val="28"/>
          <w:szCs w:val="28"/>
        </w:rPr>
        <w:t>. За каждый правильный ответ команда получает один балл. Если команда не знает ответа на вопрос, право отв</w:t>
      </w:r>
      <w:r w:rsidR="004247A3">
        <w:rPr>
          <w:rFonts w:ascii="Times New Roman" w:hAnsi="Times New Roman" w:cs="Times New Roman"/>
          <w:sz w:val="28"/>
          <w:szCs w:val="28"/>
        </w:rPr>
        <w:t>етить на него переходит к другой команде</w:t>
      </w:r>
      <w:r w:rsidRPr="00ED763D">
        <w:rPr>
          <w:rFonts w:ascii="Times New Roman" w:hAnsi="Times New Roman" w:cs="Times New Roman"/>
          <w:sz w:val="28"/>
          <w:szCs w:val="28"/>
        </w:rPr>
        <w:t>.</w:t>
      </w:r>
    </w:p>
    <w:p w:rsidR="00ED763D" w:rsidRDefault="00C71950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9F153">
            <wp:extent cx="963295" cy="7251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1EED">
        <w:rPr>
          <w:rFonts w:ascii="Times New Roman" w:hAnsi="Times New Roman" w:cs="Times New Roman"/>
          <w:sz w:val="28"/>
          <w:szCs w:val="28"/>
        </w:rPr>
        <w:t xml:space="preserve"> </w:t>
      </w:r>
      <w:r w:rsidR="00C71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3CC3E">
            <wp:extent cx="981710" cy="7315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1EED">
        <w:rPr>
          <w:rFonts w:ascii="Times New Roman" w:hAnsi="Times New Roman" w:cs="Times New Roman"/>
          <w:sz w:val="28"/>
          <w:szCs w:val="28"/>
        </w:rPr>
        <w:t xml:space="preserve"> </w:t>
      </w:r>
      <w:r w:rsidR="00C71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2D00B">
            <wp:extent cx="963295" cy="72517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1EED">
        <w:rPr>
          <w:rFonts w:ascii="Times New Roman" w:hAnsi="Times New Roman" w:cs="Times New Roman"/>
          <w:sz w:val="28"/>
          <w:szCs w:val="28"/>
        </w:rPr>
        <w:t xml:space="preserve"> </w:t>
      </w:r>
      <w:r w:rsidR="00C71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FA385">
            <wp:extent cx="963295" cy="72517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3буна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Ви3на</w:t>
      </w:r>
    </w:p>
    <w:p w:rsid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Ко100чка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Р1а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40 ка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По100вой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7я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С3жка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lastRenderedPageBreak/>
        <w:t>Смор1а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С3ж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100л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Ро100к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По2л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Пи100лет</w:t>
      </w:r>
    </w:p>
    <w:p w:rsidR="00C71EED" w:rsidRPr="00ED763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Ак3са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63D" w:rsidRPr="00E51BDC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63D" w:rsidRPr="00E51BDC" w:rsidRDefault="00527DCA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BDC">
        <w:rPr>
          <w:rFonts w:ascii="Times New Roman" w:hAnsi="Times New Roman" w:cs="Times New Roman"/>
          <w:b/>
          <w:sz w:val="28"/>
          <w:szCs w:val="28"/>
        </w:rPr>
        <w:t>4-й конкурс. Подвижная игра «Собери числа</w:t>
      </w:r>
      <w:r w:rsidR="00ED763D" w:rsidRPr="00E51BDC">
        <w:rPr>
          <w:rFonts w:ascii="Times New Roman" w:hAnsi="Times New Roman" w:cs="Times New Roman"/>
          <w:b/>
          <w:sz w:val="28"/>
          <w:szCs w:val="28"/>
        </w:rPr>
        <w:t>»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527DC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Перед вами на полу числа</w:t>
      </w:r>
      <w:r w:rsidR="00ED763D" w:rsidRPr="00ED76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команде ведущего вы ногой быстро подвигаете к себе нужное число. Число остается у того, кто быстрее сможет подвинуть его к себе правой ногой. У кого в конце игры соберется больше чисел, тот и выигрывает и получает балл для команды.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ED" w:rsidRDefault="00C71EE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ED" w:rsidRPr="00C71EED" w:rsidRDefault="00E51BDC" w:rsidP="00C71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к</w:t>
      </w:r>
      <w:r w:rsidR="00C71EED" w:rsidRPr="00C71EED">
        <w:rPr>
          <w:rFonts w:ascii="Times New Roman" w:hAnsi="Times New Roman" w:cs="Times New Roman"/>
          <w:b/>
          <w:sz w:val="28"/>
          <w:szCs w:val="28"/>
        </w:rPr>
        <w:t>онкурс «Быстро отвечай»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орехов в пустом стакане? (нисколько, стакан пустой)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хвостов у семи китов? (7)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колец на олимпийском флаге? (5)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носов у двух псов? (2)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козлят съел волк? (6)</w:t>
      </w:r>
    </w:p>
    <w:p w:rsid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паль</w:t>
      </w:r>
      <w:r>
        <w:rPr>
          <w:rFonts w:ascii="Times New Roman" w:hAnsi="Times New Roman" w:cs="Times New Roman"/>
          <w:sz w:val="28"/>
          <w:szCs w:val="28"/>
        </w:rPr>
        <w:t>чиков у четырёх мальчиков? (40)</w:t>
      </w:r>
    </w:p>
    <w:p w:rsid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Как называет</w:t>
      </w:r>
      <w:r>
        <w:rPr>
          <w:rFonts w:ascii="Times New Roman" w:hAnsi="Times New Roman" w:cs="Times New Roman"/>
          <w:sz w:val="28"/>
          <w:szCs w:val="28"/>
        </w:rPr>
        <w:t>ся наука о числах? (математика)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ушей у пяти малышей? (10)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Какая геометрическая фигура имеет три угла? (треугольник)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в двух неделях дней? (14)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Как называется знак сложения? (плюс)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букв в русском алфавите? (33)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Кто быстрее долетит до цветка: паук или гусеница? (никто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EED">
        <w:rPr>
          <w:rFonts w:ascii="Times New Roman" w:hAnsi="Times New Roman" w:cs="Times New Roman"/>
          <w:sz w:val="28"/>
          <w:szCs w:val="28"/>
        </w:rPr>
        <w:t>- летать не умеет)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букв в слове «школа»? (5)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слогов в слове «Буратино»? (4)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десятков в числе «18»? (1)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пальцев на двух руках? (10)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слогов в слове «карандаш»? (3)</w:t>
      </w:r>
    </w:p>
    <w:p w:rsidR="00C71EED" w:rsidRPr="00ED763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Как назвать число, в котором 7 десятков?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Если младенца Кузю взвесить вместе с бабушкой - получится 59 кг. Если взвесить бабушку без Кузи - получится 54 кг. Сколько весит Кузя без бабушки? 5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Рост Кати 1 м 75 см. Вытянувшись во весь рост, она спит под одеялом, длина которого 155 см. Сколько сантиметров Кати торчит из-под одеяла? 20 см.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Сколько дырок окажется в клеенке, если во время обеда 12 раз проткнуть ее вилкой с 4 зубчиками? 48.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lastRenderedPageBreak/>
        <w:t>Допустим, что ты решил прыгнуть в воду с высоты 8 метров. И, пролетев 5 метров, передумал. Сколько метров придется тебе еще лететь поневоле? 3 м.</w:t>
      </w:r>
    </w:p>
    <w:p w:rsid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>Кощей Бессмертный родился в 1123 г, а паспорт получил лишь в 1936 г. Сколько лет прожил он без паспорта. 1936-1123=813.</w:t>
      </w:r>
    </w:p>
    <w:p w:rsidR="00C71EED" w:rsidRPr="00C71EE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C71EED" w:rsidP="00C7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ED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C71EED">
        <w:rPr>
          <w:rFonts w:ascii="Times New Roman" w:hAnsi="Times New Roman" w:cs="Times New Roman"/>
          <w:sz w:val="28"/>
          <w:szCs w:val="28"/>
        </w:rPr>
        <w:t>фляка</w:t>
      </w:r>
      <w:proofErr w:type="spellEnd"/>
      <w:r w:rsidRPr="00C71EED">
        <w:rPr>
          <w:rFonts w:ascii="Times New Roman" w:hAnsi="Times New Roman" w:cs="Times New Roman"/>
          <w:sz w:val="28"/>
          <w:szCs w:val="28"/>
        </w:rPr>
        <w:t xml:space="preserve"> стоит 17 </w:t>
      </w:r>
      <w:proofErr w:type="spellStart"/>
      <w:r w:rsidRPr="00C71EED">
        <w:rPr>
          <w:rFonts w:ascii="Times New Roman" w:hAnsi="Times New Roman" w:cs="Times New Roman"/>
          <w:sz w:val="28"/>
          <w:szCs w:val="28"/>
        </w:rPr>
        <w:t>хмуриков</w:t>
      </w:r>
      <w:proofErr w:type="spellEnd"/>
      <w:r w:rsidRPr="00C71EED">
        <w:rPr>
          <w:rFonts w:ascii="Times New Roman" w:hAnsi="Times New Roman" w:cs="Times New Roman"/>
          <w:sz w:val="28"/>
          <w:szCs w:val="28"/>
        </w:rPr>
        <w:t xml:space="preserve">. Сколько </w:t>
      </w:r>
      <w:proofErr w:type="spellStart"/>
      <w:r w:rsidRPr="00C71EED">
        <w:rPr>
          <w:rFonts w:ascii="Times New Roman" w:hAnsi="Times New Roman" w:cs="Times New Roman"/>
          <w:sz w:val="28"/>
          <w:szCs w:val="28"/>
        </w:rPr>
        <w:t>фляк</w:t>
      </w:r>
      <w:proofErr w:type="spellEnd"/>
      <w:r w:rsidRPr="00C71EED">
        <w:rPr>
          <w:rFonts w:ascii="Times New Roman" w:hAnsi="Times New Roman" w:cs="Times New Roman"/>
          <w:sz w:val="28"/>
          <w:szCs w:val="28"/>
        </w:rPr>
        <w:t xml:space="preserve"> можно купить на 85 </w:t>
      </w:r>
      <w:proofErr w:type="spellStart"/>
      <w:r w:rsidRPr="00C71EED">
        <w:rPr>
          <w:rFonts w:ascii="Times New Roman" w:hAnsi="Times New Roman" w:cs="Times New Roman"/>
          <w:sz w:val="28"/>
          <w:szCs w:val="28"/>
        </w:rPr>
        <w:t>хмурика</w:t>
      </w:r>
      <w:proofErr w:type="spellEnd"/>
      <w:r w:rsidRPr="00C71EED">
        <w:rPr>
          <w:rFonts w:ascii="Times New Roman" w:hAnsi="Times New Roman" w:cs="Times New Roman"/>
          <w:sz w:val="28"/>
          <w:szCs w:val="28"/>
        </w:rPr>
        <w:t>. 5.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63D" w:rsidRPr="00E51BDC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763D" w:rsidRPr="00E51BDC">
        <w:rPr>
          <w:rFonts w:ascii="Times New Roman" w:hAnsi="Times New Roman" w:cs="Times New Roman"/>
          <w:b/>
          <w:sz w:val="28"/>
          <w:szCs w:val="28"/>
        </w:rPr>
        <w:t>-й конкурс. «Отгадай-ка»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4D1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 Начинаем пятый конкурс, который называется «Отгадай-ка». Этот конкурс проводится для обеих команд одновреме</w:t>
      </w:r>
      <w:r w:rsidR="004D1E90">
        <w:rPr>
          <w:rFonts w:ascii="Times New Roman" w:hAnsi="Times New Roman" w:cs="Times New Roman"/>
          <w:sz w:val="28"/>
          <w:szCs w:val="28"/>
        </w:rPr>
        <w:t xml:space="preserve">нно. Вам необходимо </w:t>
      </w:r>
      <w:r w:rsidRPr="00ED763D">
        <w:rPr>
          <w:rFonts w:ascii="Times New Roman" w:hAnsi="Times New Roman" w:cs="Times New Roman"/>
          <w:sz w:val="28"/>
          <w:szCs w:val="28"/>
        </w:rPr>
        <w:t xml:space="preserve">отгадать, </w:t>
      </w:r>
      <w:r w:rsidR="004D1E90">
        <w:rPr>
          <w:rFonts w:ascii="Times New Roman" w:hAnsi="Times New Roman" w:cs="Times New Roman"/>
          <w:sz w:val="28"/>
          <w:szCs w:val="28"/>
        </w:rPr>
        <w:t>сколько треугольников вы видите на рисунке.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51BDC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51BDC" w:rsidRPr="00E51BDC">
        <w:rPr>
          <w:rFonts w:ascii="Times New Roman" w:hAnsi="Times New Roman" w:cs="Times New Roman"/>
          <w:b/>
          <w:sz w:val="28"/>
          <w:szCs w:val="28"/>
        </w:rPr>
        <w:t xml:space="preserve">-й конкурс. </w:t>
      </w:r>
      <w:r w:rsidR="00E51BD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bookmarkStart w:id="0" w:name="_GoBack"/>
      <w:r w:rsidR="00E51BDC">
        <w:rPr>
          <w:rFonts w:ascii="Times New Roman" w:hAnsi="Times New Roman" w:cs="Times New Roman"/>
          <w:b/>
          <w:sz w:val="28"/>
          <w:szCs w:val="28"/>
        </w:rPr>
        <w:t>«Передай рисунок</w:t>
      </w:r>
      <w:r w:rsidR="00ED763D" w:rsidRPr="00E51BDC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51BDC">
        <w:rPr>
          <w:rFonts w:ascii="Times New Roman" w:hAnsi="Times New Roman" w:cs="Times New Roman"/>
          <w:sz w:val="28"/>
          <w:szCs w:val="28"/>
        </w:rPr>
        <w:t>Двое ребят будут рисовать на доске фигуры, а команда будет подсказывать с помощью руки, где и что нужно нарисовать.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66190A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90A">
        <w:rPr>
          <w:rFonts w:ascii="Times New Roman" w:hAnsi="Times New Roman" w:cs="Times New Roman"/>
          <w:b/>
          <w:i/>
          <w:sz w:val="28"/>
          <w:szCs w:val="28"/>
        </w:rPr>
        <w:t>Ведущий: Давайте послушаем жюри, которое огласит результаты шестого, последнего, конкурса.</w:t>
      </w:r>
    </w:p>
    <w:p w:rsidR="00ED763D" w:rsidRPr="0066190A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Вот и закончилась игра.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И в турнире отличился?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66190A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90A">
        <w:rPr>
          <w:rFonts w:ascii="Times New Roman" w:hAnsi="Times New Roman" w:cs="Times New Roman"/>
          <w:b/>
          <w:sz w:val="28"/>
          <w:szCs w:val="28"/>
        </w:rPr>
        <w:t>Попросим уважаемое жюри подвести итоги.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Жюри подсчитывает баллы, подводит итоги, объявляет победителей, отмечает самых внимательных и сообразительных игроков, активных болельщиков.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Ведущий: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Спасибо за игру. Спасибо за внимание.</w:t>
      </w:r>
    </w:p>
    <w:p w:rsidR="00ED763D" w:rsidRP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Желаем к математике вам прилагать старанье.</w:t>
      </w:r>
    </w:p>
    <w:p w:rsidR="00ED763D" w:rsidRDefault="00ED763D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3D">
        <w:rPr>
          <w:rFonts w:ascii="Times New Roman" w:hAnsi="Times New Roman" w:cs="Times New Roman"/>
          <w:sz w:val="28"/>
          <w:szCs w:val="28"/>
        </w:rPr>
        <w:t>Всего вам доброго, друзья, и до свидания!</w:t>
      </w: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0A" w:rsidRDefault="0066190A" w:rsidP="00ED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0696B0" wp14:editId="61CFCAF5">
            <wp:extent cx="6931025" cy="9932998"/>
            <wp:effectExtent l="0" t="0" r="3175" b="0"/>
            <wp:docPr id="5" name="Рисунок 5" descr="Сова умная птица - 6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ва умная птица - 62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3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C3" w:rsidRPr="007477C3" w:rsidRDefault="004D1E90" w:rsidP="00ED763D">
      <w:pPr>
        <w:spacing w:after="0" w:line="240" w:lineRule="auto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517525</wp:posOffset>
                </wp:positionV>
                <wp:extent cx="38100" cy="7764781"/>
                <wp:effectExtent l="76200" t="19050" r="76200" b="647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7647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843CD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pt,40.75pt" to="288.2pt,6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4L5wEAAN8DAAAOAAAAZHJzL2Uyb0RvYy54bWysU8uO0zAU3SPxD5b3NGlB0ypqOosZwQZB&#10;xeMDPI7dWPgl2zTpDlgj9RP4BRYgjTTANyR/xLWTZhCgWSA2ju17z7n3HN+sz1sl0Z45L4wu8XyW&#10;Y8Q0NZXQuxK/fvX4wQojH4iuiDSalfjAPD7f3L+3bmzBFqY2smIOAYn2RWNLXIdgiyzztGaK+Jmx&#10;TEOQG6dIgKPbZZUjDbArmS3y/CxrjKusM5R5D7eXQxBvEj/njIbnnHsWkCwx9BbS6tJ6FddssybF&#10;zhFbCzq2Qf6hC0WEhqIT1SUJBL114g8qJagz3vAwo0ZlhnNBWdIAaub5b2pe1sSypAXM8Xayyf8/&#10;Wvpsv3VIVPB2YI8mCt6o+9S/64/dt+5zf0T9++5H97X70l1337vr/gPsb/qPsI/B7ma8PiKAg5eN&#10;9QVQXuitG0/ebl00puVOxS9IRm3y/zD5z9qAKFw+XM1z6IJCZLk8e7RczSNndgu2zocnzCgUNyWW&#10;Qkd7SEH2T30YUk8pgIvNDOXTLhwki8lSv2AcJMeCCZ2GjV1Ih/YExqR6cyqbMiOECyknUH43aMyN&#10;MJYGcAIu7gZO2ami0WECKqGN+xs4tKdW+ZB/Uj1ojbKvTHVIj5HsgClKho4TH8f013OC3/6Xm58A&#10;AAD//wMAUEsDBBQABgAIAAAAIQAJYF2N4QAAAAsBAAAPAAAAZHJzL2Rvd25yZXYueG1sTI/LTsMw&#10;EEX3SPyDNUjsqJ02SaMQp0JIwJamSIidGzsPiMdR7LShX8+wguXMHN05t9gtdmAnM/neoYRoJYAZ&#10;rJ3usZXwdni6y4D5oFCrwaGR8G087Mrrq0Ll2p1xb05VaBmFoM+VhC6EMefc152xyq/caJBujZus&#10;CjROLdeTOlO4HfhaiJRb1SN96NRoHjtTf1WzlZBm6XvUxNX6Es3PzetHdnjZf16kvL1ZHu6BBbOE&#10;Pxh+9UkdSnI6uhm1Z4OEZCtiQiVkUQKMgGSb0uJI5EbEG+Blwf93KH8AAAD//wMAUEsBAi0AFAAG&#10;AAgAAAAhALaDOJL+AAAA4QEAABMAAAAAAAAAAAAAAAAAAAAAAFtDb250ZW50X1R5cGVzXS54bWxQ&#10;SwECLQAUAAYACAAAACEAOP0h/9YAAACUAQAACwAAAAAAAAAAAAAAAAAvAQAAX3JlbHMvLnJlbHNQ&#10;SwECLQAUAAYACAAAACEAZmleC+cBAADfAwAADgAAAAAAAAAAAAAAAAAuAgAAZHJzL2Uyb0RvYy54&#10;bWxQSwECLQAUAAYACAAAACEACWBdjeEAAAALAQAADwAAAAAAAAAAAAAAAABB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4662805</wp:posOffset>
                </wp:positionV>
                <wp:extent cx="3604261" cy="3619500"/>
                <wp:effectExtent l="0" t="0" r="1524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4261" cy="3619500"/>
                        </a:xfrm>
                        <a:prstGeom prst="triangle">
                          <a:avLst>
                            <a:gd name="adj" fmla="val 491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22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43.55pt;margin-top:367.15pt;width:283.8pt;height:28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tq1AIAALwFAAAOAAAAZHJzL2Uyb0RvYy54bWysVEtvEzEQviPxHyzf6e6mSWiibqqoVRFS&#10;1Va0qGfXaycLXtvYzosTgiP8CH4CT4mHym/Y/CPG3kcCVBwQe7Bmdma+ec/+wbIQaM6MzZVMcbIT&#10;Y8QkVVkuJyl+fHl8bw8j64jMiFCSpXjFLD4Y3b2zv9BD1lFTJTJmEIBIO1zoFE+d08MosnTKCmJ3&#10;lGYShFyZgjhgzSTKDFkAeiGiThz3o4UymTaKMmvh71ElxKOAzzmj7oxzyxwSKYbYXHhNeK/9G432&#10;yXBiiJ7mtA6D/EMUBcklOG2hjogjaGbyP6CKnBplFXc7VBWR4jynLOQA2STxb9lcTIlmIRcojtVt&#10;mez/g6Wn83OD8izFA4wkKaBF5dvyXfmhvCl/lO/Lz+Wn9Qt4b8qb9evyK1q/9Oz6VfkRxN/Xb0Dw&#10;pfyGBr6QC22HgHehz03NWSB9VZbcFMgoqH4S78X+C8WC9NEy9GLV9oItHaLwc7cfdzv9BCMKst1+&#10;MuiBEcBGFZpH1ca6B0wVyBMpdiYnciJ8wciQzE+sCw3J6rRI9gQjXgho75wI1B0kvV4NWCsDdAPp&#10;LYX0r1Uiz45zIQLjx5IdCoMAAjwukxphSwtQvGXkq1HlHyi3EqxCfcQ4FBxS7IRIw6hvMAmlTLp+&#10;jSskaHszDhG0hslthsI1wdS63oyFFWgNq7L/1WNrEbwq6VrjIpfK3OY5e9p6rvSb7KucffrXKlvB&#10;nIURgDW0mh7n0LQTYt05MdAS+AlXxJ3Bw4VapFjVFEZTZZ7f9t/rwyKAFKMFbHCK7bMZMQwj8VDC&#10;igySbtevfGC6vfsdYMy25HpbImfFoYKewsRBdIH0+k40JDequIJjM/ZeQUQkBd8pps40zKGrLguc&#10;K8rG46AGa66JO5EXmnpwX1U/ZJfLK2J0M7kw9Keq2fZ6eKtZ3+h6S6nGM6d47rxwU9eagRMB1C83&#10;aJsPWpujO/oJAAD//wMAUEsDBBQABgAIAAAAIQAtqMjp4wAAAAwBAAAPAAAAZHJzL2Rvd25yZXYu&#10;eG1sTI/BTsMwDIbvSLxDZCQuaEvXlrUqTSc0sSNojCHtmDWhzWic0mRbx9NjTnC0/en395eL0Xbs&#10;pAdvHAqYTSNgGmunDDYCtm+rSQ7MB4lKdg61gIv2sKiur0pZKHfGV33ahIZRCPpCCmhD6AvOfd1q&#10;K/3U9Rrp9uEGKwONQ8PVIM8UbjseR9GcW2mQPrSy18tW15+boxWw+jo8Lc1lvburnw/vL+kuNvNv&#10;K8Ttzfj4ACzoMfzB8KtP6lCR094dUXnWCYjzbEaogCxJE2BE5PdpBmxPaBLRilcl/1+i+gEAAP//&#10;AwBQSwECLQAUAAYACAAAACEAtoM4kv4AAADhAQAAEwAAAAAAAAAAAAAAAAAAAAAAW0NvbnRlbnRf&#10;VHlwZXNdLnhtbFBLAQItABQABgAIAAAAIQA4/SH/1gAAAJQBAAALAAAAAAAAAAAAAAAAAC8BAABf&#10;cmVscy8ucmVsc1BLAQItABQABgAIAAAAIQClAgtq1AIAALwFAAAOAAAAAAAAAAAAAAAAAC4CAABk&#10;cnMvZTJvRG9jLnhtbFBLAQItABQABgAIAAAAIQAtqMjp4wAAAAwBAAAPAAAAAAAAAAAAAAAAAC4F&#10;AABkcnMvZG93bnJldi54bWxQSwUGAAAAAAQABADzAAAAPgYAAAAA&#10;" adj="10617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517525</wp:posOffset>
                </wp:positionV>
                <wp:extent cx="6789420" cy="7764780"/>
                <wp:effectExtent l="0" t="0" r="11430" b="2667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776478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9852" id="Равнобедренный треугольник 8" o:spid="_x0000_s1026" type="#_x0000_t5" style="position:absolute;margin-left:17.6pt;margin-top:40.75pt;width:534.6pt;height:6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YltgIAAIEFAAAOAAAAZHJzL2Uyb0RvYy54bWysVEtvEzEQviPxHyzf6SZRSNKomypqVYRU&#10;tRUt6tn12omF1za28+KE6BF+BD+Bp8RD5Tds/hFj7yOB5oS4zHp23jPfzMHhMpdozqwTWqW4vdfC&#10;iCmqM6EmKX5+dfJogJHzRGVEasVSvGIOH44ePjhYmCHr6KmWGbMInCg3XJgUT703wyRxdMpy4va0&#10;YQqEXNuceGDtJMksWYD3XCadVquXLLTNjNWUOQd/j0shHkX/nDPqzzl3zCOZYsjNR2ojvQk0GR2Q&#10;4cQSMxW0SoP8QxY5EQqCNq6OiSdoZsU9V7mgVjvN/R7VeaI5F5TFGqCaduuvai6nxLBYCzTHmaZN&#10;7v+5pWfzC4tElmIYlCI5jKh4X3woPhV3xa/iY/G1+LJ+DfSuuFu/Lb6j9ZvArm+LzyD+uX4Hgm/F&#10;DzQIjVwYNwR/l+bCVpyDZ+jKkts8fKFetIzNXzXNZ0uPKPzs9Qf73Q7MiIKs3+91+4M4nmRjbqzz&#10;T5jOUXik2FtB1ESGDpEhmZ86D2FBvVYLv6UK1GkpshMhZWQCttiRtGhOABV+2Q7Jg92WFnDBMgkl&#10;lUXEl19JVnp9xjh0DdLuxOgRrxufhFKmfK/yKxVoBzMOGTSG7V2G0tfJVLrBjEUcN4atXYZ/Rmws&#10;YlStfGOcC6XtLgfZiyZyqV9XX9Ycyr/R2QrAYnW5Rc7QEwGDOCXOXxALawPDg1Pgz4FwqRcp1tUL&#10;o6m2r3b9D/qAZpBitIA1TLF7OSOWYSSfKsD5frvbDXsbme7jfgCI3ZbcbEvULD/SMNM2HB1D4zPo&#10;e1k/udX5NVyMcYgKIqIoxE4x9bZmjnx5HuDmUDYeRzXYVUP8qbo0NDgPXQ0gu1peE2tqNAKQz3S9&#10;svcAWeoGS6XHM6+5iGjd9LXqN+x5BGN1k8Ih2eaj1uZyjn4DAAD//wMAUEsDBBQABgAIAAAAIQBx&#10;D/lT4QAAAAsBAAAPAAAAZHJzL2Rvd25yZXYueG1sTI/BTsMwEETvSPyDtUjcqJ0mqdoQp6qQKoHE&#10;hYLE1Y23cUK8jmI3DXw97glus5rRzNtyO9ueTTj61pGEZCGAIdVOt9RI+HjfP6yB+aBIq94RSvhG&#10;D9vq9qZUhXYXesPpEBoWS8gXSoIJYSg497VBq/zCDUjRO7nRqhDPseF6VJdYbnu+FGLFrWopLhg1&#10;4JPB+utwthLqbteF1WTN/iX/adrX+bPbPJOU93fz7hFYwDn8heGKH9GhikxHdybtWS8hzZcxKWGd&#10;5MCufiKyDNgxqlRkKfCq5P9/qH4BAAD//wMAUEsBAi0AFAAGAAgAAAAhALaDOJL+AAAA4QEAABMA&#10;AAAAAAAAAAAAAAAAAAAAAFtDb250ZW50X1R5cGVzXS54bWxQSwECLQAUAAYACAAAACEAOP0h/9YA&#10;AACUAQAACwAAAAAAAAAAAAAAAAAvAQAAX3JlbHMvLnJlbHNQSwECLQAUAAYACAAAACEAsGp2JbYC&#10;AACBBQAADgAAAAAAAAAAAAAAAAAuAgAAZHJzL2Uyb0RvYy54bWxQSwECLQAUAAYACAAAACEAcQ/5&#10;U+EAAAALAQAADwAAAAAAAAAAAAAAAAAQBQAAZHJzL2Rvd25yZXYueG1sUEsFBgAAAAAEAAQA8wAA&#10;AB4GAAAAAA==&#10;" fillcolor="white [3201]" strokecolor="black [3213]" strokeweight="2pt"/>
            </w:pict>
          </mc:Fallback>
        </mc:AlternateContent>
      </w:r>
    </w:p>
    <w:sectPr w:rsidR="007477C3" w:rsidRPr="007477C3" w:rsidSect="007477C3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3D"/>
    <w:rsid w:val="002967DF"/>
    <w:rsid w:val="002A2A1F"/>
    <w:rsid w:val="00305133"/>
    <w:rsid w:val="004247A3"/>
    <w:rsid w:val="004D1E90"/>
    <w:rsid w:val="00527DCA"/>
    <w:rsid w:val="0066190A"/>
    <w:rsid w:val="007477C3"/>
    <w:rsid w:val="00C44760"/>
    <w:rsid w:val="00C71950"/>
    <w:rsid w:val="00C71EED"/>
    <w:rsid w:val="00D047C9"/>
    <w:rsid w:val="00E51BDC"/>
    <w:rsid w:val="00ED763D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3D9B-5AB6-4C27-B01D-A957DF0F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3AMDIR</cp:lastModifiedBy>
  <cp:revision>2</cp:revision>
  <cp:lastPrinted>2024-04-24T12:45:00Z</cp:lastPrinted>
  <dcterms:created xsi:type="dcterms:W3CDTF">2024-04-24T12:47:00Z</dcterms:created>
  <dcterms:modified xsi:type="dcterms:W3CDTF">2024-04-24T12:47:00Z</dcterms:modified>
</cp:coreProperties>
</file>